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1B" w:rsidRPr="00E62A8F" w:rsidRDefault="00E62A8F" w:rsidP="00E62A8F">
      <w:r w:rsidRPr="00E62A8F">
        <w:t>Echelle de quelques niveaux sonores courants</w:t>
      </w:r>
    </w:p>
    <w:p w:rsidR="0005541B" w:rsidRPr="00E62A8F" w:rsidRDefault="00E62A8F" w:rsidP="00E62A8F">
      <w:r w:rsidRPr="00E62A8F">
        <w:t>140 dB Seuil intolérable</w:t>
      </w:r>
    </w:p>
    <w:p w:rsidR="0005541B" w:rsidRPr="00E62A8F" w:rsidRDefault="00E62A8F" w:rsidP="00E62A8F">
      <w:r w:rsidRPr="00E62A8F">
        <w:t>120 dB Réacteur d'avion à 10 m</w:t>
      </w:r>
    </w:p>
    <w:p w:rsidR="0005541B" w:rsidRPr="00E62A8F" w:rsidRDefault="00E62A8F" w:rsidP="00E62A8F">
      <w:r w:rsidRPr="00E62A8F">
        <w:t xml:space="preserve">110 dB Atelier de chaudronnerie </w:t>
      </w:r>
    </w:p>
    <w:p w:rsidR="0005541B" w:rsidRPr="00E62A8F" w:rsidRDefault="00E62A8F" w:rsidP="00E62A8F">
      <w:r w:rsidRPr="00E62A8F">
        <w:t>100 dB Marteau-piqueur à 2 m</w:t>
      </w:r>
    </w:p>
    <w:p w:rsidR="0005541B" w:rsidRPr="00E62A8F" w:rsidRDefault="00E62A8F" w:rsidP="00E62A8F">
      <w:r w:rsidRPr="00E62A8F">
        <w:t xml:space="preserve">90 dB Atelier de tissage </w:t>
      </w:r>
    </w:p>
    <w:p w:rsidR="0005541B" w:rsidRPr="00E62A8F" w:rsidRDefault="00E62A8F" w:rsidP="00E62A8F">
      <w:r w:rsidRPr="00E62A8F">
        <w:t>80 dB Rue bruyante</w:t>
      </w:r>
    </w:p>
    <w:p w:rsidR="0005541B" w:rsidRPr="00E62A8F" w:rsidRDefault="00E62A8F" w:rsidP="00E62A8F">
      <w:r w:rsidRPr="00E62A8F">
        <w:t xml:space="preserve">60 dB Conversation vive </w:t>
      </w:r>
    </w:p>
    <w:p w:rsidR="0005541B" w:rsidRPr="00E62A8F" w:rsidRDefault="00E62A8F" w:rsidP="00E62A8F">
      <w:r w:rsidRPr="00E62A8F">
        <w:t>50 dB Musique douce</w:t>
      </w:r>
      <w:bookmarkStart w:id="0" w:name="_GoBack"/>
      <w:bookmarkEnd w:id="0"/>
    </w:p>
    <w:p w:rsidR="0005541B" w:rsidRPr="00E62A8F" w:rsidRDefault="00E62A8F" w:rsidP="00E62A8F">
      <w:r w:rsidRPr="00E62A8F">
        <w:t xml:space="preserve">40 </w:t>
      </w:r>
      <w:r w:rsidRPr="00E62A8F">
        <w:t xml:space="preserve">dB Conversation normale </w:t>
      </w:r>
    </w:p>
    <w:p w:rsidR="0005541B" w:rsidRPr="00E62A8F" w:rsidRDefault="00E62A8F" w:rsidP="00E62A8F">
      <w:r w:rsidRPr="00E62A8F">
        <w:t xml:space="preserve">30 dB Résidence tranquille </w:t>
      </w:r>
    </w:p>
    <w:p w:rsidR="0005541B" w:rsidRPr="00E62A8F" w:rsidRDefault="00E62A8F" w:rsidP="00E62A8F">
      <w:r w:rsidRPr="00E62A8F">
        <w:t>20 dB Studio d'enregistrement</w:t>
      </w:r>
    </w:p>
    <w:p w:rsidR="0005541B" w:rsidRPr="00E62A8F" w:rsidRDefault="00E62A8F" w:rsidP="00E62A8F">
      <w:r w:rsidRPr="00E62A8F">
        <w:t xml:space="preserve">10 dB Laboratoire d'acoustique </w:t>
      </w:r>
    </w:p>
    <w:p w:rsidR="0005541B" w:rsidRPr="00E62A8F" w:rsidRDefault="00E62A8F" w:rsidP="00E62A8F">
      <w:r w:rsidRPr="00E62A8F">
        <w:t>5 dB Chambre muette</w:t>
      </w:r>
    </w:p>
    <w:p w:rsidR="0005541B" w:rsidRPr="00E62A8F" w:rsidRDefault="00E62A8F" w:rsidP="00E62A8F"/>
    <w:sectPr w:rsidR="0005541B" w:rsidRPr="00E62A8F" w:rsidSect="0005541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2D"/>
    <w:rsid w:val="00E6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8F"/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8F"/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Echelle de quelques niveaux sonores courants</vt:lpstr>
    </vt:vector>
  </TitlesOfParts>
  <Company>Université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Echelle de quelques niveaux sonores courants</dc:title>
  <dc:subject/>
  <dc:creator>univ-lyon2 Sentier</dc:creator>
  <cp:keywords/>
  <cp:lastModifiedBy>ED 3LA</cp:lastModifiedBy>
  <cp:revision>2</cp:revision>
  <dcterms:created xsi:type="dcterms:W3CDTF">2016-10-07T09:23:00Z</dcterms:created>
  <dcterms:modified xsi:type="dcterms:W3CDTF">2016-10-07T09:23:00Z</dcterms:modified>
</cp:coreProperties>
</file>